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F3" w:rsidRPr="008434F3" w:rsidRDefault="008434F3" w:rsidP="00880944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4F3">
        <w:rPr>
          <w:rFonts w:ascii="Times New Roman" w:hAnsi="Times New Roman" w:cs="Times New Roman"/>
          <w:b/>
          <w:sz w:val="40"/>
          <w:szCs w:val="40"/>
        </w:rPr>
        <w:t>Тематика классных часов по профилактике правонарушений</w:t>
      </w:r>
    </w:p>
    <w:tbl>
      <w:tblPr>
        <w:tblStyle w:val="a3"/>
        <w:tblpPr w:leftFromText="180" w:rightFromText="180" w:vertAnchor="page" w:horzAnchor="margin" w:tblpX="-743" w:tblpY="3046"/>
        <w:tblW w:w="10254" w:type="dxa"/>
        <w:tblLook w:val="04A0"/>
      </w:tblPr>
      <w:tblGrid>
        <w:gridCol w:w="560"/>
        <w:gridCol w:w="8337"/>
        <w:gridCol w:w="1357"/>
      </w:tblGrid>
      <w:tr w:rsidR="008434F3" w:rsidRPr="007838F7" w:rsidTr="007838F7">
        <w:tc>
          <w:tcPr>
            <w:tcW w:w="560" w:type="dxa"/>
          </w:tcPr>
          <w:p w:rsidR="008434F3" w:rsidRPr="007838F7" w:rsidRDefault="008434F3" w:rsidP="0078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7" w:type="dxa"/>
          </w:tcPr>
          <w:p w:rsidR="008434F3" w:rsidRPr="007838F7" w:rsidRDefault="008434F3" w:rsidP="0078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</w:tcPr>
          <w:p w:rsidR="008434F3" w:rsidRPr="007838F7" w:rsidRDefault="008434F3" w:rsidP="0078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434F3" w:rsidRPr="007838F7" w:rsidTr="007838F7">
        <w:trPr>
          <w:trHeight w:val="975"/>
        </w:trPr>
        <w:tc>
          <w:tcPr>
            <w:tcW w:w="560" w:type="dxa"/>
            <w:tcBorders>
              <w:bottom w:val="single" w:sz="4" w:space="0" w:color="auto"/>
            </w:tcBorders>
          </w:tcPr>
          <w:p w:rsidR="008434F3" w:rsidRPr="007838F7" w:rsidRDefault="008434F3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  <w:tcBorders>
              <w:bottom w:val="single" w:sz="4" w:space="0" w:color="auto"/>
            </w:tcBorders>
          </w:tcPr>
          <w:p w:rsidR="008434F3" w:rsidRPr="007838F7" w:rsidRDefault="008434F3" w:rsidP="007838F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права и обязанности.</w:t>
            </w:r>
          </w:p>
          <w:p w:rsidR="007838F7" w:rsidRPr="007838F7" w:rsidRDefault="008434F3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Шалость – злонамеренный поступок.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Если ты один дома.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4F3" w:rsidRPr="0078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8F7" w:rsidRPr="007838F7" w:rsidTr="007838F7">
        <w:trPr>
          <w:trHeight w:val="375"/>
        </w:trPr>
        <w:tc>
          <w:tcPr>
            <w:tcW w:w="560" w:type="dxa"/>
            <w:tcBorders>
              <w:top w:val="single" w:sz="4" w:space="0" w:color="auto"/>
            </w:tcBorders>
          </w:tcPr>
          <w:p w:rsidR="007838F7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</w:tcBorders>
          </w:tcPr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Общение на улице с незнакомыми людьми.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Незнакомые подозрительные предметы на улице.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7838F7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4F3" w:rsidRPr="007838F7" w:rsidTr="007838F7">
        <w:trPr>
          <w:trHeight w:val="945"/>
        </w:trPr>
        <w:tc>
          <w:tcPr>
            <w:tcW w:w="560" w:type="dxa"/>
            <w:tcBorders>
              <w:bottom w:val="single" w:sz="4" w:space="0" w:color="auto"/>
            </w:tcBorders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  <w:tcBorders>
              <w:bottom w:val="single" w:sz="4" w:space="0" w:color="auto"/>
            </w:tcBorders>
          </w:tcPr>
          <w:p w:rsidR="008434F3" w:rsidRPr="007838F7" w:rsidRDefault="008434F3" w:rsidP="00783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Проступок. Правонарушение. Преступление.</w:t>
            </w:r>
          </w:p>
          <w:p w:rsidR="007838F7" w:rsidRPr="007838F7" w:rsidRDefault="00880944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Научись хорошо учиться!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незнакомыми людьми.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4F3" w:rsidRPr="0078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8F7" w:rsidRPr="007838F7" w:rsidTr="007838F7">
        <w:trPr>
          <w:trHeight w:val="315"/>
        </w:trPr>
        <w:tc>
          <w:tcPr>
            <w:tcW w:w="560" w:type="dxa"/>
            <w:tcBorders>
              <w:top w:val="single" w:sz="4" w:space="0" w:color="auto"/>
            </w:tcBorders>
          </w:tcPr>
          <w:p w:rsidR="007838F7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7" w:type="dxa"/>
            <w:tcBorders>
              <w:top w:val="single" w:sz="4" w:space="0" w:color="auto"/>
            </w:tcBorders>
          </w:tcPr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несовершеннолетнего за кражи и мелкие хищения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несовершенн</w:t>
            </w: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летнего.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Пребывание школьника на улице в вечернее время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7838F7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4F3" w:rsidRPr="007838F7" w:rsidTr="007838F7">
        <w:tc>
          <w:tcPr>
            <w:tcW w:w="560" w:type="dxa"/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7" w:type="dxa"/>
          </w:tcPr>
          <w:p w:rsidR="008434F3" w:rsidRPr="007838F7" w:rsidRDefault="008434F3" w:rsidP="007838F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>КВН “Что мы знаем о Конституции.</w:t>
            </w:r>
          </w:p>
          <w:p w:rsidR="007838F7" w:rsidRPr="007838F7" w:rsidRDefault="00880944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судьбу!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Мелкое хулиганство, ответственность.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Драка, нецензурные выражения – наказуемые деяния.</w:t>
            </w:r>
          </w:p>
        </w:tc>
        <w:tc>
          <w:tcPr>
            <w:tcW w:w="1357" w:type="dxa"/>
          </w:tcPr>
          <w:p w:rsidR="008434F3" w:rsidRPr="007838F7" w:rsidRDefault="008434F3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4F3" w:rsidRPr="007838F7" w:rsidTr="007838F7">
        <w:tc>
          <w:tcPr>
            <w:tcW w:w="560" w:type="dxa"/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7" w:type="dxa"/>
          </w:tcPr>
          <w:p w:rsidR="008434F3" w:rsidRPr="007838F7" w:rsidRDefault="009E5FC6" w:rsidP="00783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 не поздно! Права и обязанности родителей, права и обязанности подростка.</w:t>
            </w:r>
          </w:p>
          <w:p w:rsidR="007838F7" w:rsidRPr="007838F7" w:rsidRDefault="00880944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“Я и право”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правил поведения в школе и на уроке.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Цивилизованно решаем конфликты.</w:t>
            </w:r>
          </w:p>
        </w:tc>
        <w:tc>
          <w:tcPr>
            <w:tcW w:w="1357" w:type="dxa"/>
          </w:tcPr>
          <w:p w:rsidR="008434F3" w:rsidRPr="007838F7" w:rsidRDefault="008434F3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4F3" w:rsidRPr="007838F7" w:rsidTr="007838F7">
        <w:tc>
          <w:tcPr>
            <w:tcW w:w="560" w:type="dxa"/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7" w:type="dxa"/>
          </w:tcPr>
          <w:p w:rsidR="008434F3" w:rsidRPr="007838F7" w:rsidRDefault="008434F3" w:rsidP="007838F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нашего времени”</w:t>
            </w:r>
          </w:p>
          <w:p w:rsidR="007838F7" w:rsidRPr="007838F7" w:rsidRDefault="008434F3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“Права и обязанности </w:t>
            </w:r>
            <w:r w:rsidR="00880944"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порчу имущества.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Время пребывания на улице в вечерние часы подр</w:t>
            </w: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стков.</w:t>
            </w:r>
          </w:p>
        </w:tc>
        <w:tc>
          <w:tcPr>
            <w:tcW w:w="1357" w:type="dxa"/>
          </w:tcPr>
          <w:p w:rsidR="008434F3" w:rsidRPr="007838F7" w:rsidRDefault="008434F3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34F3" w:rsidRPr="007838F7" w:rsidTr="007838F7">
        <w:tc>
          <w:tcPr>
            <w:tcW w:w="560" w:type="dxa"/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7" w:type="dxa"/>
          </w:tcPr>
          <w:p w:rsidR="008434F3" w:rsidRPr="007838F7" w:rsidRDefault="008434F3" w:rsidP="007838F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Нарушитель административно-правовой нормы.</w:t>
            </w:r>
          </w:p>
          <w:p w:rsidR="007838F7" w:rsidRPr="007838F7" w:rsidRDefault="008434F3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Подростковые антиобщественные группировки.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подростка.</w:t>
            </w:r>
          </w:p>
        </w:tc>
        <w:tc>
          <w:tcPr>
            <w:tcW w:w="1357" w:type="dxa"/>
          </w:tcPr>
          <w:p w:rsidR="008434F3" w:rsidRPr="007838F7" w:rsidRDefault="008434F3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4F3" w:rsidRPr="007838F7" w:rsidTr="007838F7">
        <w:tc>
          <w:tcPr>
            <w:tcW w:w="560" w:type="dxa"/>
          </w:tcPr>
          <w:p w:rsidR="008434F3" w:rsidRPr="007838F7" w:rsidRDefault="007838F7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7" w:type="dxa"/>
          </w:tcPr>
          <w:p w:rsidR="008434F3" w:rsidRPr="007838F7" w:rsidRDefault="008434F3" w:rsidP="007838F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– милиционер.</w:t>
            </w:r>
          </w:p>
          <w:p w:rsidR="008434F3" w:rsidRPr="007838F7" w:rsidRDefault="008434F3" w:rsidP="00783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 и закон”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«Неформалы – кто они?»</w:t>
            </w:r>
          </w:p>
          <w:p w:rsidR="007838F7" w:rsidRPr="007838F7" w:rsidRDefault="007838F7" w:rsidP="00783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приём ПАВ</w:t>
            </w:r>
          </w:p>
        </w:tc>
        <w:tc>
          <w:tcPr>
            <w:tcW w:w="1357" w:type="dxa"/>
          </w:tcPr>
          <w:p w:rsidR="008434F3" w:rsidRPr="007838F7" w:rsidRDefault="008434F3" w:rsidP="007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838F7" w:rsidRDefault="007838F7" w:rsidP="008434F3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7838F7" w:rsidRPr="007838F7" w:rsidRDefault="007838F7" w:rsidP="007838F7">
      <w:pPr>
        <w:rPr>
          <w:sz w:val="28"/>
          <w:szCs w:val="28"/>
        </w:rPr>
      </w:pPr>
    </w:p>
    <w:p w:rsidR="00D41D6D" w:rsidRPr="007838F7" w:rsidRDefault="00D41D6D" w:rsidP="007838F7">
      <w:pPr>
        <w:rPr>
          <w:sz w:val="28"/>
          <w:szCs w:val="28"/>
        </w:rPr>
      </w:pPr>
    </w:p>
    <w:sectPr w:rsidR="00D41D6D" w:rsidRPr="0078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0CC"/>
    <w:multiLevelType w:val="hybridMultilevel"/>
    <w:tmpl w:val="7D00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4F3"/>
    <w:rsid w:val="007838F7"/>
    <w:rsid w:val="008434F3"/>
    <w:rsid w:val="00880944"/>
    <w:rsid w:val="009E5FC6"/>
    <w:rsid w:val="00D4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"Выскатская ООШ"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2008-12-05T15:18:00Z</cp:lastPrinted>
  <dcterms:created xsi:type="dcterms:W3CDTF">2008-12-05T15:00:00Z</dcterms:created>
  <dcterms:modified xsi:type="dcterms:W3CDTF">2008-12-05T15:25:00Z</dcterms:modified>
</cp:coreProperties>
</file>